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3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商务条件承诺函</w:t>
      </w:r>
    </w:p>
    <w:p w14:paraId="32CD1F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5AADA7F9"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商务条件承诺函</w:t>
      </w:r>
    </w:p>
    <w:p w14:paraId="058FC93C">
      <w:pPr>
        <w:pStyle w:val="3"/>
        <w:ind w:firstLine="420" w:firstLineChars="200"/>
        <w:rPr>
          <w:rFonts w:hint="eastAsia" w:ascii="宋体" w:hAnsi="宋体" w:cs="Times New Roman" w:eastAsiaTheme="minorEastAsia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投标（响应）的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</w:t>
      </w:r>
      <w:r>
        <w:rPr>
          <w:rFonts w:hint="eastAsia" w:ascii="宋体" w:hAnsi="宋体" w:cs="Times New Roman"/>
          <w:b w:val="0"/>
          <w:bCs w:val="0"/>
          <w:szCs w:val="21"/>
          <w:lang w:val="en-US" w:eastAsia="zh-Hans"/>
        </w:rPr>
        <w:t>的商务条件不低于“第三章 采购需求”中的商务要求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。</w:t>
      </w:r>
    </w:p>
    <w:p w14:paraId="08280FE8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3"/>
        <w:rPr>
          <w:rFonts w:hint="eastAsia"/>
          <w:lang w:val="en-US" w:eastAsia="zh-CN"/>
        </w:rPr>
      </w:pPr>
    </w:p>
    <w:p w14:paraId="53E9C088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/>
          <w:b w:val="0"/>
          <w:bCs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供应商名称：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2056B8A1"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 w14:paraId="3B47118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default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81751BC"/>
    <w:rsid w:val="0A711C64"/>
    <w:rsid w:val="0BA37202"/>
    <w:rsid w:val="133E65D0"/>
    <w:rsid w:val="1474429F"/>
    <w:rsid w:val="16AB68F3"/>
    <w:rsid w:val="18487DAB"/>
    <w:rsid w:val="18E513B2"/>
    <w:rsid w:val="1AA00B60"/>
    <w:rsid w:val="1F742441"/>
    <w:rsid w:val="2184200E"/>
    <w:rsid w:val="239666E7"/>
    <w:rsid w:val="23BE21BE"/>
    <w:rsid w:val="245231DD"/>
    <w:rsid w:val="26C22E0F"/>
    <w:rsid w:val="27B23B2D"/>
    <w:rsid w:val="27EA4DF0"/>
    <w:rsid w:val="28CF2988"/>
    <w:rsid w:val="2C5F7618"/>
    <w:rsid w:val="2D232F10"/>
    <w:rsid w:val="2DAC78B3"/>
    <w:rsid w:val="2DF43FF2"/>
    <w:rsid w:val="2E634FC6"/>
    <w:rsid w:val="2F055134"/>
    <w:rsid w:val="34257C99"/>
    <w:rsid w:val="349D66B1"/>
    <w:rsid w:val="34A32FA8"/>
    <w:rsid w:val="365804E6"/>
    <w:rsid w:val="36E80724"/>
    <w:rsid w:val="3789222E"/>
    <w:rsid w:val="37A421DA"/>
    <w:rsid w:val="383B6049"/>
    <w:rsid w:val="39A529DB"/>
    <w:rsid w:val="3A003FB1"/>
    <w:rsid w:val="3B6B5A08"/>
    <w:rsid w:val="3B762A49"/>
    <w:rsid w:val="3C2033DF"/>
    <w:rsid w:val="3D5C7CE9"/>
    <w:rsid w:val="401C2D5A"/>
    <w:rsid w:val="430253CD"/>
    <w:rsid w:val="43405B2D"/>
    <w:rsid w:val="45E30135"/>
    <w:rsid w:val="46364CA7"/>
    <w:rsid w:val="464E3068"/>
    <w:rsid w:val="4CCA7EBB"/>
    <w:rsid w:val="4DA91C75"/>
    <w:rsid w:val="4E497600"/>
    <w:rsid w:val="4FFE214A"/>
    <w:rsid w:val="50B12C64"/>
    <w:rsid w:val="58F5454D"/>
    <w:rsid w:val="5BA02363"/>
    <w:rsid w:val="5C6A18FF"/>
    <w:rsid w:val="5C993387"/>
    <w:rsid w:val="5F544801"/>
    <w:rsid w:val="5FCD3B2E"/>
    <w:rsid w:val="64A010A4"/>
    <w:rsid w:val="666F6679"/>
    <w:rsid w:val="69D74EB4"/>
    <w:rsid w:val="6C25217A"/>
    <w:rsid w:val="6D127CA5"/>
    <w:rsid w:val="705E3501"/>
    <w:rsid w:val="75B77AB7"/>
    <w:rsid w:val="7835664F"/>
    <w:rsid w:val="78AD4288"/>
    <w:rsid w:val="790613EE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朱睿智</cp:lastModifiedBy>
  <dcterms:modified xsi:type="dcterms:W3CDTF">2026-04-27T07:49:41Z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458916E4107A4F5E9828A4ACDBFC3991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