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环境标志产品认证证书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供应商投标（响应）产品被列入环境标志产品政府采购品目清单的，提供依据《市场监管总局关于发布参与实施政府采购节能产品、环境标志产品认证机构名录的公告》（2019年第16号）确定的认证机构出具的、处于有效期内的环境标志产品认证证书扫描件的，对投标（响应）价格给予5%的扣除，用扣除后的价格参与评审。提供的证书应保持清晰，若模糊导致专家无法凭所提供的材料判断是否符合要求的情况，对应采购包不享受环保价格扣除。</w:t>
      </w:r>
    </w:p>
    <w:p w14:paraId="0BAEDA36">
      <w:pPr>
        <w:pStyle w:val="3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</w:t>
      </w:r>
      <w:r>
        <w:rPr>
          <w:rFonts w:hint="eastAsia" w:ascii="宋体" w:hAnsi="宋体"/>
          <w:szCs w:val="21"/>
          <w:lang w:eastAsia="zh-CN"/>
        </w:rPr>
        <w:t>投标（响应）</w:t>
      </w:r>
      <w:r>
        <w:rPr>
          <w:rFonts w:hint="eastAsia" w:ascii="宋体" w:hAnsi="宋体"/>
          <w:szCs w:val="21"/>
        </w:rPr>
        <w:t>采购包填写上表相关信息，提供对应产品的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环境标志产品认证证书扫描件</w:t>
      </w:r>
      <w:r>
        <w:rPr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（如有）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扫描件（为方便核查，请明确用红框框出对应采购包所投标（响应）的型号）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8036067"/>
    <w:rsid w:val="08D20899"/>
    <w:rsid w:val="08E81449"/>
    <w:rsid w:val="12AD31C8"/>
    <w:rsid w:val="13B62550"/>
    <w:rsid w:val="1447281E"/>
    <w:rsid w:val="180E295A"/>
    <w:rsid w:val="1A4E45E7"/>
    <w:rsid w:val="1C163B8C"/>
    <w:rsid w:val="202A22FB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FFF4304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9BF4FB3"/>
    <w:rsid w:val="4A9C34F6"/>
    <w:rsid w:val="4E4C56B4"/>
    <w:rsid w:val="4F343D4D"/>
    <w:rsid w:val="4FF97471"/>
    <w:rsid w:val="509C5466"/>
    <w:rsid w:val="51F554DC"/>
    <w:rsid w:val="53D363AE"/>
    <w:rsid w:val="541A5C08"/>
    <w:rsid w:val="54D029B2"/>
    <w:rsid w:val="57881F07"/>
    <w:rsid w:val="58450B68"/>
    <w:rsid w:val="5BE72873"/>
    <w:rsid w:val="5F1D1E82"/>
    <w:rsid w:val="60436CE4"/>
    <w:rsid w:val="60EA6962"/>
    <w:rsid w:val="63EB6C79"/>
    <w:rsid w:val="64542A70"/>
    <w:rsid w:val="64714B69"/>
    <w:rsid w:val="68D91796"/>
    <w:rsid w:val="6AB853DB"/>
    <w:rsid w:val="6CD456FF"/>
    <w:rsid w:val="70157E72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485</Words>
  <Characters>511</Characters>
  <Lines>0</Lines>
  <Paragraphs>0</Paragraphs>
  <TotalTime>0</TotalTime>
  <ScaleCrop>false</ScaleCrop>
  <LinksUpToDate>false</LinksUpToDate>
  <CharactersWithSpaces>512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朱睿智</cp:lastModifiedBy>
  <dcterms:modified xsi:type="dcterms:W3CDTF">2026-04-27T07:50:52Z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