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3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产品市场在售承诺函</w:t>
      </w:r>
    </w:p>
    <w:p w14:paraId="54BDA1E4">
      <w:pPr>
        <w:pStyle w:val="7"/>
        <w:ind w:firstLine="480"/>
        <w:jc w:val="left"/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ascii="仿宋_GB2312" w:hAnsi="仿宋_GB2312" w:eastAsia="仿宋_GB2312" w:cs="仿宋_GB2312"/>
          <w:b/>
          <w:bCs/>
          <w:color w:val="FF0000"/>
        </w:rPr>
        <w:t>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的产品应当是市场上已有销售的规格型号，不得是专供政府采购的产品，供应商须提供《产品市场在售承诺函》，并附上产品在政府采购项目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包括自行采购项目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）</w:t>
      </w:r>
      <w:r>
        <w:rPr>
          <w:rFonts w:ascii="仿宋_GB2312" w:hAnsi="仿宋_GB2312" w:eastAsia="仿宋_GB2312" w:cs="仿宋_GB2312"/>
          <w:b/>
          <w:bCs/>
          <w:color w:val="FF0000"/>
        </w:rPr>
        <w:t>以外的在售相关证明材料（如销售合同、挂网截图、订单截图等，</w:t>
      </w:r>
      <w:r>
        <w:rPr>
          <w:rFonts w:hint="eastAsia" w:ascii="仿宋_GB2312" w:hAnsi="仿宋_GB2312" w:eastAsia="仿宋_GB2312" w:cs="仿宋_GB2312"/>
          <w:b/>
          <w:bCs/>
          <w:color w:val="FF0000"/>
          <w:highlight w:val="yellow"/>
        </w:rPr>
        <w:t>如为销售合同，须附上对应增值税发票</w:t>
      </w:r>
      <w:r>
        <w:rPr>
          <w:rFonts w:ascii="仿宋_GB2312" w:hAnsi="仿宋_GB2312" w:eastAsia="仿宋_GB2312" w:cs="仿宋_GB2312"/>
          <w:b/>
          <w:bCs/>
          <w:color w:val="FF0000"/>
        </w:rPr>
        <w:t>“政府采购项目”指的是采购人为国家机关、事业单位或团体组织的项目以及采用框架协议采购的政府采购项目），且证明材料中需体现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产品的品牌型号，品牌型号不一致的对应采购包属于无效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，承诺函模板见“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文件格式”。提供的证明材料应保持清晰，若模糊导致专家无法凭所提供的材料判断是否符合要求的情况，一律作无效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处理。</w:t>
      </w:r>
    </w:p>
    <w:p w14:paraId="2F12BDF2">
      <w:pPr>
        <w:pStyle w:val="7"/>
        <w:ind w:firstLine="480"/>
        <w:jc w:val="left"/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highlight w:val="none"/>
        </w:rPr>
        <w:t>若入围后核查出属于专供政府采购的产品，产品将下架，并将相关情况报财政部门处理。</w:t>
      </w:r>
    </w:p>
    <w:p w14:paraId="403318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52602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产品市场在售承诺函</w:t>
      </w:r>
    </w:p>
    <w:p w14:paraId="5F3F3A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1C4AB320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投标（响应）的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（填写产品品牌型号）是市场上已有销售的规格型号，不属于专供政府采购的产品，产品在售证明材料如下：</w:t>
      </w:r>
    </w:p>
    <w:p w14:paraId="53A518AE">
      <w:pPr>
        <w:pStyle w:val="3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FF0000"/>
          <w:szCs w:val="21"/>
          <w:highlight w:val="yellow"/>
          <w:lang w:val="en-US" w:eastAsia="zh-CN"/>
        </w:rPr>
        <w:t>（此处上传证明材料）</w:t>
      </w:r>
    </w:p>
    <w:p w14:paraId="058FC93C">
      <w:pPr>
        <w:pStyle w:val="3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</w:p>
    <w:p w14:paraId="7AE1C47F">
      <w:pPr>
        <w:pStyle w:val="3"/>
        <w:ind w:firstLine="420" w:firstLineChars="200"/>
        <w:rPr>
          <w:rFonts w:hint="default" w:ascii="宋体" w:hAnsi="宋体" w:cs="Times New Roman"/>
          <w:b w:val="0"/>
          <w:bCs w:val="0"/>
          <w:color w:val="FF0000"/>
          <w:szCs w:val="21"/>
          <w:lang w:val="en-US" w:eastAsia="zh-CN"/>
        </w:rPr>
      </w:pPr>
    </w:p>
    <w:p w14:paraId="08280FE8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3"/>
        <w:rPr>
          <w:rFonts w:hint="eastAsia"/>
          <w:lang w:val="en-US" w:eastAsia="zh-CN"/>
        </w:rPr>
      </w:pPr>
    </w:p>
    <w:p w14:paraId="53E9C088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/>
          <w:b w:val="0"/>
          <w:bCs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供应商名称（盖章）：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14DBD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jc w:val="right"/>
        <w:textAlignment w:val="baseline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7A9744C"/>
    <w:rsid w:val="081751BC"/>
    <w:rsid w:val="0A711C64"/>
    <w:rsid w:val="0BA37202"/>
    <w:rsid w:val="1474429F"/>
    <w:rsid w:val="16AB68F3"/>
    <w:rsid w:val="18487DAB"/>
    <w:rsid w:val="1AA00B60"/>
    <w:rsid w:val="1F742441"/>
    <w:rsid w:val="2184200E"/>
    <w:rsid w:val="239666E7"/>
    <w:rsid w:val="23BE21BE"/>
    <w:rsid w:val="245231DD"/>
    <w:rsid w:val="27EA4DF0"/>
    <w:rsid w:val="28BC763A"/>
    <w:rsid w:val="28CF2988"/>
    <w:rsid w:val="2C5F7618"/>
    <w:rsid w:val="2C9069D8"/>
    <w:rsid w:val="2D232F10"/>
    <w:rsid w:val="2DAC78B3"/>
    <w:rsid w:val="2DF43FF2"/>
    <w:rsid w:val="2E634FC6"/>
    <w:rsid w:val="2F055134"/>
    <w:rsid w:val="34257C99"/>
    <w:rsid w:val="349D66B1"/>
    <w:rsid w:val="34A32FA8"/>
    <w:rsid w:val="365804E6"/>
    <w:rsid w:val="36E80724"/>
    <w:rsid w:val="3789222E"/>
    <w:rsid w:val="37A421DA"/>
    <w:rsid w:val="383B6049"/>
    <w:rsid w:val="39A529DB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CCA7EBB"/>
    <w:rsid w:val="4DA91C75"/>
    <w:rsid w:val="4E497600"/>
    <w:rsid w:val="4FFE214A"/>
    <w:rsid w:val="50B12C64"/>
    <w:rsid w:val="58F5454D"/>
    <w:rsid w:val="5BA02363"/>
    <w:rsid w:val="5C6A18FF"/>
    <w:rsid w:val="5C993387"/>
    <w:rsid w:val="5D2A510C"/>
    <w:rsid w:val="5ED73836"/>
    <w:rsid w:val="5F544801"/>
    <w:rsid w:val="64A010A4"/>
    <w:rsid w:val="666F6679"/>
    <w:rsid w:val="69D74EB4"/>
    <w:rsid w:val="6C25217A"/>
    <w:rsid w:val="6D127CA5"/>
    <w:rsid w:val="705E3501"/>
    <w:rsid w:val="75B77AB7"/>
    <w:rsid w:val="7835664F"/>
    <w:rsid w:val="78AD4288"/>
    <w:rsid w:val="790613EE"/>
    <w:rsid w:val="79530FD3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865</Words>
  <Characters>951</Characters>
  <Lines>0</Lines>
  <Paragraphs>0</Paragraphs>
  <TotalTime>1</TotalTime>
  <ScaleCrop>false</ScaleCrop>
  <LinksUpToDate>false</LinksUpToDate>
  <CharactersWithSpaces>1015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朱睿智</cp:lastModifiedBy>
  <dcterms:modified xsi:type="dcterms:W3CDTF">2026-05-07T10:07:56Z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458916E4107A4F5E9828A4ACDBFC3991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