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B3CBD">
      <w:pPr>
        <w:pStyle w:val="2"/>
        <w:spacing w:line="540" w:lineRule="exact"/>
        <w:contextualSpacing/>
        <w:jc w:val="center"/>
        <w:rPr>
          <w:rFonts w:ascii="黑体" w:hAnsi="黑体" w:eastAsia="黑体"/>
          <w:sz w:val="24"/>
        </w:rPr>
      </w:pPr>
      <w:bookmarkStart w:id="0" w:name="_GoBack"/>
      <w:bookmarkEnd w:id="0"/>
      <w:r>
        <w:rPr>
          <w:rFonts w:hint="eastAsia" w:ascii="黑体" w:hAnsi="黑体" w:eastAsia="黑体"/>
          <w:sz w:val="24"/>
          <w:lang w:val="en-US" w:eastAsia="zh-CN"/>
        </w:rPr>
        <w:t>二、</w:t>
      </w:r>
      <w:r>
        <w:rPr>
          <w:rFonts w:hint="eastAsia" w:ascii="黑体" w:hAnsi="黑体" w:eastAsia="黑体"/>
          <w:sz w:val="24"/>
        </w:rPr>
        <w:t>供应商资格要求-营业执照</w:t>
      </w:r>
    </w:p>
    <w:p w14:paraId="04832856">
      <w:pPr>
        <w:pStyle w:val="2"/>
        <w:numPr>
          <w:ilvl w:val="0"/>
          <w:numId w:val="0"/>
        </w:numPr>
        <w:ind w:firstLine="420" w:firstLineChars="200"/>
        <w:contextualSpacing/>
        <w:jc w:val="left"/>
        <w:rPr>
          <w:rFonts w:hint="eastAsia" w:ascii="宋体" w:hAnsi="宋体" w:eastAsia="宋体" w:cs="Times New Roman"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.具有独立法人资格或是具有独立承担民事责任能力的其他组织（提供营业执照或事业单位法人证书等证明资料扫描件；如果参与投标（响应）的供应商为分公司则须提供分公司营业执照、其所属集团（或总公司）等具有独立法人资格的组织出具的授权函或承诺书，但只接受直接授权，不接受逐级授权，并同时提供总公司营业执照。不接受同一集团（或总公司）授权两家或以上分公司同时参与本项目投标（响应），也不接受集团（或总公司）与分公司同时参与本项目投标（响应），如出现上述情形，该两家或以上供应商的投标（响应）文件均按无效投标（响应）处理）。</w:t>
      </w:r>
    </w:p>
    <w:p w14:paraId="27C4B7BF">
      <w:pPr>
        <w:pStyle w:val="2"/>
        <w:ind w:firstLine="420" w:firstLineChars="200"/>
        <w:contextualSpacing/>
        <w:rPr>
          <w:rFonts w:hint="eastAsia" w:ascii="宋体" w:hAnsi="宋体"/>
          <w:bCs/>
          <w:color w:val="FF0000"/>
          <w:szCs w:val="21"/>
          <w:lang w:eastAsia="zh-CN"/>
        </w:rPr>
      </w:pPr>
    </w:p>
    <w:p w14:paraId="3F04B888">
      <w:pPr>
        <w:pStyle w:val="2"/>
        <w:ind w:firstLine="420" w:firstLineChars="200"/>
        <w:contextualSpacing/>
        <w:rPr>
          <w:rFonts w:ascii="宋体" w:hAnsi="宋体"/>
          <w:color w:val="FF0000"/>
          <w:szCs w:val="21"/>
        </w:rPr>
      </w:pPr>
    </w:p>
    <w:p w14:paraId="266FF8E6">
      <w:pPr>
        <w:pStyle w:val="2"/>
        <w:spacing w:line="540" w:lineRule="exact"/>
        <w:ind w:firstLine="420" w:firstLineChars="200"/>
        <w:contextualSpacing/>
        <w:rPr>
          <w:rFonts w:hint="eastAsia" w:ascii="宋体" w:hAnsi="宋体"/>
          <w:szCs w:val="21"/>
        </w:rPr>
      </w:pPr>
    </w:p>
    <w:p w14:paraId="004C35D2">
      <w:pPr>
        <w:pStyle w:val="2"/>
        <w:spacing w:line="540" w:lineRule="exact"/>
        <w:ind w:firstLine="420" w:firstLineChars="200"/>
        <w:contextualSpacing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C6F74">
    <w:pPr>
      <w:pStyle w:val="4"/>
      <w:framePr w:wrap="around" w:vAnchor="text" w:hAnchor="margin" w:xAlign="center" w:y="1"/>
      <w:rPr>
        <w:rStyle w:val="8"/>
        <w:rFonts w:ascii="宋体" w:hAnsi="宋体"/>
      </w:rPr>
    </w:pPr>
    <w:r>
      <w:rPr>
        <w:rFonts w:ascii="宋体" w:hAnsi="宋体"/>
      </w:rPr>
      <w:fldChar w:fldCharType="begin"/>
    </w:r>
    <w:r>
      <w:rPr>
        <w:rStyle w:val="8"/>
        <w:rFonts w:ascii="宋体" w:hAnsi="宋体"/>
      </w:rPr>
      <w:instrText xml:space="preserve">PAGE  </w:instrText>
    </w:r>
    <w:r>
      <w:rPr>
        <w:rFonts w:ascii="宋体" w:hAnsi="宋体"/>
      </w:rPr>
      <w:fldChar w:fldCharType="separate"/>
    </w:r>
    <w:r>
      <w:rPr>
        <w:rStyle w:val="8"/>
        <w:rFonts w:ascii="宋体" w:hAnsi="宋体"/>
      </w:rPr>
      <w:t>36</w:t>
    </w:r>
    <w:r>
      <w:rPr>
        <w:rFonts w:ascii="宋体" w:hAnsi="宋体"/>
      </w:rPr>
      <w:fldChar w:fldCharType="end"/>
    </w:r>
  </w:p>
  <w:p w14:paraId="35BF1771">
    <w:pPr>
      <w:pStyle w:val="4"/>
      <w:jc w:val="center"/>
      <w:rPr>
        <w:b/>
        <w:i/>
      </w:rPr>
    </w:pPr>
    <w:r>
      <w:rPr>
        <w:b/>
        <w:i/>
        <w:sz w:val="20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FE664">
    <w:pPr>
      <w:pStyle w:val="5"/>
      <w:pBdr>
        <w:bottom w:val="none" w:color="000000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A0487"/>
    <w:rsid w:val="02C54D1D"/>
    <w:rsid w:val="037B00CE"/>
    <w:rsid w:val="08B41BF9"/>
    <w:rsid w:val="0D394F92"/>
    <w:rsid w:val="0EA60012"/>
    <w:rsid w:val="10BC61C8"/>
    <w:rsid w:val="113B24D4"/>
    <w:rsid w:val="15FB759E"/>
    <w:rsid w:val="1A216601"/>
    <w:rsid w:val="1A466C29"/>
    <w:rsid w:val="1EF7BB33"/>
    <w:rsid w:val="23A9151A"/>
    <w:rsid w:val="263F262A"/>
    <w:rsid w:val="2C25075B"/>
    <w:rsid w:val="2C470AB3"/>
    <w:rsid w:val="2E146915"/>
    <w:rsid w:val="2F1E3820"/>
    <w:rsid w:val="2FA45F37"/>
    <w:rsid w:val="31E53262"/>
    <w:rsid w:val="31F24B13"/>
    <w:rsid w:val="33DC7A43"/>
    <w:rsid w:val="34192695"/>
    <w:rsid w:val="349124F1"/>
    <w:rsid w:val="368F6E0E"/>
    <w:rsid w:val="3A733271"/>
    <w:rsid w:val="3AA60F75"/>
    <w:rsid w:val="3CCFE709"/>
    <w:rsid w:val="3D0E72DB"/>
    <w:rsid w:val="3EDF74EC"/>
    <w:rsid w:val="40EC2BD2"/>
    <w:rsid w:val="44D15C07"/>
    <w:rsid w:val="489A7B7A"/>
    <w:rsid w:val="49FD717A"/>
    <w:rsid w:val="4C1B3622"/>
    <w:rsid w:val="4FA270E7"/>
    <w:rsid w:val="4FAB3B85"/>
    <w:rsid w:val="50DA30F8"/>
    <w:rsid w:val="563F7711"/>
    <w:rsid w:val="61B63ECE"/>
    <w:rsid w:val="626F0B9D"/>
    <w:rsid w:val="64022E2B"/>
    <w:rsid w:val="65091AAC"/>
    <w:rsid w:val="68640C63"/>
    <w:rsid w:val="6AE72C95"/>
    <w:rsid w:val="6BCE4FEF"/>
    <w:rsid w:val="6D88617F"/>
    <w:rsid w:val="6F7A7640"/>
    <w:rsid w:val="6F933DBF"/>
    <w:rsid w:val="7D5D600E"/>
    <w:rsid w:val="96F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514</Words>
  <Characters>516</Characters>
  <Lines>0</Lines>
  <Paragraphs>0</Paragraphs>
  <TotalTime>0</TotalTime>
  <ScaleCrop>false</ScaleCrop>
  <LinksUpToDate>false</LinksUpToDate>
  <CharactersWithSpaces>517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2024-03-12T16:20:00Z</dcterms:created>
  <dc:creator>刘朝ran</dc:creator>
  <cp:lastModifiedBy>朱睿智</cp:lastModifiedBy>
  <dcterms:modified xsi:type="dcterms:W3CDTF">2026-04-27T07:51:44Z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69E1D41D6ECE45A6B6C706123BE69AE8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