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E83973">
      <w:pPr>
        <w:jc w:val="left"/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 w:val="0"/>
          <w:color w:val="FF0000"/>
        </w:rPr>
        <w:t>产品技术参数、报价表</w:t>
      </w:r>
      <w:r>
        <w:rPr>
          <w:rFonts w:ascii="仿宋_GB2312" w:hAnsi="仿宋_GB2312" w:eastAsia="仿宋_GB2312" w:cs="仿宋_GB2312"/>
          <w:b/>
          <w:bCs w:val="0"/>
          <w:color w:val="FF0000"/>
        </w:rPr>
        <w:t>由系统生成，供应商在投标</w:t>
      </w:r>
      <w:r>
        <w:rPr>
          <w:rFonts w:hint="eastAsia" w:ascii="仿宋_GB2312" w:hAnsi="仿宋_GB2312" w:eastAsia="仿宋_GB2312" w:cs="仿宋_GB2312"/>
          <w:b/>
          <w:bCs w:val="0"/>
          <w:color w:val="FF0000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 w:val="0"/>
          <w:color w:val="FF000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/>
          <w:bCs w:val="0"/>
          <w:color w:val="FF0000"/>
          <w:lang w:eastAsia="zh-CN"/>
        </w:rPr>
        <w:t>）</w:t>
      </w:r>
      <w:r>
        <w:rPr>
          <w:rFonts w:ascii="仿宋_GB2312" w:hAnsi="仿宋_GB2312" w:eastAsia="仿宋_GB2312" w:cs="仿宋_GB2312"/>
          <w:b/>
          <w:bCs w:val="0"/>
          <w:color w:val="FF0000"/>
        </w:rPr>
        <w:t>客户端选择产品、填写报价保存即可。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231F39"/>
    <w:rsid w:val="0EDC013F"/>
    <w:rsid w:val="1B6D5893"/>
    <w:rsid w:val="2CB10D95"/>
    <w:rsid w:val="3FA40BA9"/>
    <w:rsid w:val="57C04A20"/>
    <w:rsid w:val="65DD1053"/>
    <w:rsid w:val="6EE563DF"/>
    <w:rsid w:val="7B0E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43</Characters>
  <Lines>0</Lines>
  <Paragraphs>0</Paragraphs>
  <TotalTime>0</TotalTime>
  <ScaleCrop>false</ScaleCrop>
  <LinksUpToDate>false</LinksUpToDate>
  <CharactersWithSpaces>43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2024-12-04T08:25:00Z</dcterms:created>
  <dc:creator>刘朝ran</dc:creator>
  <cp:lastModifiedBy>朱睿智</cp:lastModifiedBy>
  <dcterms:modified xsi:type="dcterms:W3CDTF">2026-04-27T07:44:52Z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B976B406D79C4EAEAF7F9B0CCBC16A9C</vt:lpwstr>
  </property>
  <property fmtid="{D5CDD505-2E9C-101B-9397-08002B2CF9AE}" pid="4" name="KSOTemplateDocerSaveRecord">
    <vt:lpwstr>eyJoZGlkIjoiMjU5MzA4ZjY4NGEzNTk4Y2JlZTEyMTYwNDk2MjJlZjQiLCJ1c2VySWQiOiIxMjAxMzU2NjI0In0=</vt:lpwstr>
  </property>
</Properties>
</file>