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B3CBD">
      <w:pPr>
        <w:pStyle w:val="2"/>
        <w:spacing w:line="540" w:lineRule="exact"/>
        <w:contextualSpacing/>
        <w:jc w:val="center"/>
        <w:rPr>
          <w:rFonts w:ascii="黑体" w:hAnsi="黑体" w:eastAsia="黑体"/>
          <w:sz w:val="24"/>
        </w:rPr>
      </w:pPr>
      <w:r>
        <w:rPr>
          <w:rFonts w:hint="eastAsia" w:ascii="方正小标宋简体" w:hAnsi="方正小标宋简体" w:eastAsia="方正小标宋简体" w:cs="方正小标宋简体"/>
          <w:sz w:val="44"/>
          <w:szCs w:val="44"/>
          <w:lang w:val="en-US" w:eastAsia="zh-CN"/>
        </w:rPr>
        <w:t>二、</w:t>
      </w:r>
      <w:r>
        <w:rPr>
          <w:rFonts w:hint="eastAsia" w:ascii="方正小标宋简体" w:hAnsi="方正小标宋简体" w:eastAsia="方正小标宋简体" w:cs="方正小标宋简体"/>
          <w:sz w:val="44"/>
          <w:szCs w:val="44"/>
        </w:rPr>
        <w:t>供应商资格要求-营业执照</w:t>
      </w:r>
    </w:p>
    <w:p w14:paraId="5F2736CB">
      <w:pPr>
        <w:pStyle w:val="2"/>
        <w:numPr>
          <w:ilvl w:val="0"/>
          <w:numId w:val="0"/>
        </w:numPr>
        <w:ind w:firstLine="420" w:firstLineChars="200"/>
        <w:contextualSpacing/>
        <w:jc w:val="left"/>
        <w:rPr>
          <w:rFonts w:hint="eastAsia" w:ascii="宋体" w:hAnsi="宋体" w:eastAsia="宋体" w:cs="Times New Roman"/>
          <w:kern w:val="2"/>
          <w:sz w:val="21"/>
          <w:szCs w:val="21"/>
          <w:lang w:val="en-US" w:eastAsia="zh-CN" w:bidi="ar-SA"/>
        </w:rPr>
      </w:pPr>
    </w:p>
    <w:p w14:paraId="04832856">
      <w:pPr>
        <w:pStyle w:val="2"/>
        <w:numPr>
          <w:ilvl w:val="0"/>
          <w:numId w:val="0"/>
        </w:numPr>
        <w:ind w:firstLine="420" w:firstLineChars="200"/>
        <w:contextualSpacing/>
        <w:jc w:val="left"/>
        <w:rPr>
          <w:rFonts w:hint="eastAsia" w:ascii="宋体" w:hAnsi="宋体" w:eastAsia="宋体" w:cs="Times New Roman"/>
          <w:kern w:val="2"/>
          <w:sz w:val="21"/>
          <w:szCs w:val="21"/>
          <w:lang w:val="en-US" w:eastAsia="zh-CN" w:bidi="ar-SA"/>
        </w:rPr>
      </w:pPr>
      <w:bookmarkStart w:id="1" w:name="_GoBack"/>
      <w:bookmarkEnd w:id="1"/>
      <w:r>
        <w:rPr>
          <w:rFonts w:hint="eastAsia" w:ascii="宋体" w:hAnsi="宋体" w:eastAsia="宋体" w:cs="Times New Roman"/>
          <w:kern w:val="2"/>
          <w:sz w:val="21"/>
          <w:szCs w:val="21"/>
          <w:lang w:val="en-US" w:eastAsia="zh-CN" w:bidi="ar-SA"/>
        </w:rPr>
        <w:t>2.</w:t>
      </w:r>
      <w:bookmarkStart w:id="0" w:name="_Hlk72162904"/>
      <w:r>
        <w:rPr>
          <w:rFonts w:hint="eastAsia" w:ascii="宋体" w:hAnsi="宋体" w:eastAsia="宋体" w:cs="Times New Roman"/>
          <w:kern w:val="2"/>
          <w:sz w:val="21"/>
          <w:szCs w:val="21"/>
          <w:lang w:val="en-US" w:eastAsia="zh-CN" w:bidi="ar-SA"/>
        </w:rPr>
        <w:t>具有独立承担民事责任的能力（提供营业执照或事业单位法人证书等证明资料扫描件，分支机构参与投标（响应）的，须同时提供分支机构营业执照、其总公司的营业执照及总公司授权文件且授权书载明其民事责任由总公司承担）</w:t>
      </w:r>
      <w:bookmarkEnd w:id="0"/>
      <w:r>
        <w:rPr>
          <w:rFonts w:hint="eastAsia" w:ascii="宋体" w:hAnsi="宋体" w:eastAsia="宋体" w:cs="Times New Roman"/>
          <w:kern w:val="2"/>
          <w:sz w:val="21"/>
          <w:szCs w:val="21"/>
          <w:lang w:val="en-US" w:eastAsia="zh-CN" w:bidi="ar-SA"/>
        </w:rPr>
        <w:t>。</w:t>
      </w:r>
    </w:p>
    <w:p w14:paraId="27C4B7BF">
      <w:pPr>
        <w:pStyle w:val="2"/>
        <w:ind w:firstLine="420" w:firstLineChars="200"/>
        <w:contextualSpacing/>
        <w:rPr>
          <w:rFonts w:hint="eastAsia" w:ascii="宋体" w:hAnsi="宋体"/>
          <w:bCs/>
          <w:color w:val="FF0000"/>
          <w:szCs w:val="21"/>
          <w:lang w:eastAsia="zh-CN"/>
        </w:rPr>
      </w:pPr>
    </w:p>
    <w:p w14:paraId="3F04B888">
      <w:pPr>
        <w:pStyle w:val="2"/>
        <w:ind w:firstLine="420" w:firstLineChars="200"/>
        <w:contextualSpacing/>
        <w:rPr>
          <w:rFonts w:ascii="宋体" w:hAnsi="宋体"/>
          <w:color w:val="FF0000"/>
          <w:szCs w:val="21"/>
        </w:rPr>
      </w:pPr>
    </w:p>
    <w:p w14:paraId="266FF8E6">
      <w:pPr>
        <w:pStyle w:val="2"/>
        <w:spacing w:line="540" w:lineRule="exact"/>
        <w:ind w:firstLine="420" w:firstLineChars="200"/>
        <w:contextualSpacing/>
        <w:rPr>
          <w:rFonts w:hint="eastAsia" w:ascii="宋体" w:hAnsi="宋体"/>
          <w:szCs w:val="21"/>
        </w:rPr>
      </w:pPr>
    </w:p>
    <w:p w14:paraId="004C35D2">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6F74">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35BF1771">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FE664">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A0487"/>
    <w:rsid w:val="02C54D1D"/>
    <w:rsid w:val="037B00CE"/>
    <w:rsid w:val="07BA3A06"/>
    <w:rsid w:val="08B41BF9"/>
    <w:rsid w:val="0D394F92"/>
    <w:rsid w:val="0EA60012"/>
    <w:rsid w:val="10BC61C8"/>
    <w:rsid w:val="113B24D4"/>
    <w:rsid w:val="15FB759E"/>
    <w:rsid w:val="1A216601"/>
    <w:rsid w:val="1A466C29"/>
    <w:rsid w:val="1EF7BB33"/>
    <w:rsid w:val="23A9151A"/>
    <w:rsid w:val="263F262A"/>
    <w:rsid w:val="2C25075B"/>
    <w:rsid w:val="2C470AB3"/>
    <w:rsid w:val="2E146915"/>
    <w:rsid w:val="2F1E3820"/>
    <w:rsid w:val="2FA45F37"/>
    <w:rsid w:val="31E53262"/>
    <w:rsid w:val="31F24B13"/>
    <w:rsid w:val="33DC7A43"/>
    <w:rsid w:val="34192695"/>
    <w:rsid w:val="349124F1"/>
    <w:rsid w:val="368F6E0E"/>
    <w:rsid w:val="3A733271"/>
    <w:rsid w:val="3AA60F75"/>
    <w:rsid w:val="3CCFE709"/>
    <w:rsid w:val="3D0E72DB"/>
    <w:rsid w:val="3EDF74EC"/>
    <w:rsid w:val="40EC2BD2"/>
    <w:rsid w:val="44D15C07"/>
    <w:rsid w:val="489A7B7A"/>
    <w:rsid w:val="49FD717A"/>
    <w:rsid w:val="4C1B3622"/>
    <w:rsid w:val="4FA270E7"/>
    <w:rsid w:val="4FAB3B85"/>
    <w:rsid w:val="50DA30F8"/>
    <w:rsid w:val="563F7711"/>
    <w:rsid w:val="61B63ECE"/>
    <w:rsid w:val="626F0B9D"/>
    <w:rsid w:val="64022E2B"/>
    <w:rsid w:val="65091AAC"/>
    <w:rsid w:val="66B4314F"/>
    <w:rsid w:val="68640C63"/>
    <w:rsid w:val="6AE72C95"/>
    <w:rsid w:val="6BCE4FEF"/>
    <w:rsid w:val="6D88617F"/>
    <w:rsid w:val="6F7A7640"/>
    <w:rsid w:val="6F933DBF"/>
    <w:rsid w:val="7D5D600E"/>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268</Words>
  <Characters>269</Characters>
  <Lines>0</Lines>
  <Paragraphs>0</Paragraphs>
  <TotalTime>0</TotalTime>
  <ScaleCrop>false</ScaleCrop>
  <LinksUpToDate>false</LinksUpToDate>
  <CharactersWithSpaces>269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2026-08-13T09:54:18Z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