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C8" w:rsidRDefault="00F53882">
      <w:r w:rsidRPr="00736168">
        <w:rPr>
          <w:rFonts w:ascii="黑体" w:eastAsia="黑体" w:hAnsi="黑体" w:cs="宋体" w:hint="eastAsia"/>
          <w:bCs/>
          <w:kern w:val="0"/>
          <w:sz w:val="24"/>
          <w:szCs w:val="20"/>
        </w:rPr>
        <w:t>供应商认为需要加以说明</w:t>
      </w:r>
      <w:bookmarkStart w:id="0" w:name="_GoBack"/>
      <w:bookmarkEnd w:id="0"/>
      <w:r w:rsidRPr="00736168">
        <w:rPr>
          <w:rFonts w:ascii="黑体" w:eastAsia="黑体" w:hAnsi="黑体" w:cs="宋体" w:hint="eastAsia"/>
          <w:bCs/>
          <w:kern w:val="0"/>
          <w:sz w:val="24"/>
          <w:szCs w:val="20"/>
        </w:rPr>
        <w:t>的其他内容（格式自定）</w:t>
      </w:r>
    </w:p>
    <w:sectPr w:rsidR="003453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8D1" w:rsidRDefault="00C448D1" w:rsidP="00F53882">
      <w:r>
        <w:separator/>
      </w:r>
    </w:p>
  </w:endnote>
  <w:endnote w:type="continuationSeparator" w:id="0">
    <w:p w:rsidR="00C448D1" w:rsidRDefault="00C448D1" w:rsidP="00F53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8D1" w:rsidRDefault="00C448D1" w:rsidP="00F53882">
      <w:r>
        <w:separator/>
      </w:r>
    </w:p>
  </w:footnote>
  <w:footnote w:type="continuationSeparator" w:id="0">
    <w:p w:rsidR="00C448D1" w:rsidRDefault="00C448D1" w:rsidP="00F538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957"/>
    <w:rsid w:val="003453C8"/>
    <w:rsid w:val="00771957"/>
    <w:rsid w:val="00C448D1"/>
    <w:rsid w:val="00F5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5ED47FA-507E-4FCC-809C-9ACE5BCB1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38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5388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538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5388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zhangwen9527</dc:creator>
  <cp:keywords/>
  <dc:description/>
  <cp:lastModifiedBy>zhangwen9527</cp:lastModifiedBy>
  <cp:revision>2</cp:revision>
  <dcterms:created xsi:type="dcterms:W3CDTF">2024-10-02T23:56:00Z</dcterms:created>
  <dcterms:modified xsi:type="dcterms:W3CDTF">2024-10-02T23:56:00Z</dcterms:modified>
</cp:coreProperties>
</file>